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8FD2" w14:textId="77777777" w:rsidR="00BE01C0" w:rsidRPr="00BE01C0" w:rsidRDefault="00BE01C0" w:rsidP="00BE01C0">
      <w:pPr>
        <w:rPr>
          <w:rFonts w:ascii="Calibri" w:hAnsi="Calibri" w:cs="Calibri"/>
        </w:rPr>
      </w:pPr>
      <w:r w:rsidRPr="00BE01C0">
        <w:rPr>
          <w:rFonts w:ascii="Calibri" w:hAnsi="Calibri" w:cs="Calibri"/>
          <w:b/>
          <w:bCs/>
        </w:rPr>
        <w:t>Regional Education Learning Initiative – Data &amp; Evidence (RELI-DE)</w:t>
      </w:r>
    </w:p>
    <w:p w14:paraId="1B2BE1AA" w14:textId="0F88B9B5" w:rsidR="008D2F22" w:rsidRPr="00BE01C0" w:rsidRDefault="008D2F22" w:rsidP="008D2F22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Data Management Plan (DMP) Template</w:t>
      </w:r>
    </w:p>
    <w:p w14:paraId="0CD32557" w14:textId="77777777" w:rsidR="00BE01C0" w:rsidRPr="00BE01C0" w:rsidRDefault="008D2F22" w:rsidP="008D2F22">
      <w:pPr>
        <w:rPr>
          <w:rFonts w:ascii="Calibri" w:hAnsi="Calibri" w:cs="Calibri"/>
        </w:rPr>
      </w:pPr>
      <w:r w:rsidRPr="00BE01C0">
        <w:rPr>
          <w:rFonts w:ascii="Calibri" w:hAnsi="Calibri" w:cs="Calibri"/>
          <w:b/>
          <w:bCs/>
        </w:rPr>
        <w:t>Purpose:</w:t>
      </w:r>
      <w:r w:rsidRPr="00BE01C0">
        <w:rPr>
          <w:rFonts w:ascii="Calibri" w:hAnsi="Calibri" w:cs="Calibri"/>
        </w:rPr>
        <w:t xml:space="preserve"> </w:t>
      </w:r>
    </w:p>
    <w:p w14:paraId="4051C202" w14:textId="3A1EC67E" w:rsidR="008D2F22" w:rsidRPr="00BE01C0" w:rsidRDefault="00BE01C0" w:rsidP="008D2F22">
      <w:pPr>
        <w:rPr>
          <w:rFonts w:ascii="Calibri" w:hAnsi="Calibri" w:cs="Calibri"/>
        </w:rPr>
      </w:pPr>
      <w:r w:rsidRPr="00BE01C0">
        <w:rPr>
          <w:rFonts w:ascii="Calibri" w:hAnsi="Calibri" w:cs="Calibri"/>
        </w:rPr>
        <w:t>This template supports researchers and partners to plan, document, and manage data across the full project lifecycle</w:t>
      </w:r>
      <w:r w:rsidRPr="00BE01C0">
        <w:rPr>
          <w:rFonts w:ascii="Calibri" w:hAnsi="Calibri" w:cs="Calibri"/>
        </w:rPr>
        <w:t>, f</w:t>
      </w:r>
      <w:r w:rsidRPr="00BE01C0">
        <w:rPr>
          <w:rFonts w:ascii="Calibri" w:hAnsi="Calibri" w:cs="Calibri"/>
        </w:rPr>
        <w:t>rom collection to long-term preservation and responsible sharing. It is adaptable across projects and repositories. Complete only sections relevant to your work and indicate "Not applicable" where necessary</w:t>
      </w:r>
      <w:r w:rsidRPr="00BE01C0">
        <w:rPr>
          <w:rFonts w:ascii="Calibri" w:hAnsi="Calibri" w:cs="Calibri"/>
        </w:rPr>
        <w:t xml:space="preserve"> </w:t>
      </w:r>
      <w:r w:rsidR="008D2F22" w:rsidRPr="00BE01C0">
        <w:rPr>
          <w:rFonts w:ascii="Calibri" w:hAnsi="Calibri" w:cs="Calibri"/>
        </w:rPr>
        <w:t>and briefly explain why.</w:t>
      </w:r>
    </w:p>
    <w:p w14:paraId="1B8C8FEF" w14:textId="61DCBF85" w:rsidR="008D2F22" w:rsidRPr="00BE01C0" w:rsidRDefault="008D2F22" w:rsidP="008D2F22">
      <w:pPr>
        <w:rPr>
          <w:rFonts w:ascii="Calibri" w:hAnsi="Calibri" w:cs="Calibri"/>
        </w:rPr>
      </w:pPr>
      <w:r w:rsidRPr="00BE01C0">
        <w:rPr>
          <w:rFonts w:ascii="Calibri" w:hAnsi="Calibri" w:cs="Calibri"/>
          <w:b/>
          <w:bCs/>
        </w:rPr>
        <w:t>Date:</w:t>
      </w:r>
      <w:r w:rsidRPr="00BE01C0">
        <w:rPr>
          <w:rFonts w:ascii="Calibri" w:hAnsi="Calibri" w:cs="Calibri"/>
        </w:rPr>
        <w:t xml:space="preserve"> ____________________</w:t>
      </w:r>
    </w:p>
    <w:p w14:paraId="7A7A890E" w14:textId="172817E8" w:rsidR="008D2F22" w:rsidRPr="00BE01C0" w:rsidRDefault="00BE01C0" w:rsidP="008D2F22">
      <w:pPr>
        <w:rPr>
          <w:rFonts w:ascii="Calibri" w:hAnsi="Calibri" w:cs="Calibri"/>
        </w:rPr>
      </w:pPr>
      <w:r w:rsidRPr="00BE01C0">
        <w:rPr>
          <w:rFonts w:ascii="Calibri" w:hAnsi="Calibri" w:cs="Calibri"/>
          <w:b/>
          <w:bCs/>
        </w:rPr>
        <w:t>Repository/Platform (e.g., RELI-DE, Dataverse, Zenodo):</w:t>
      </w:r>
      <w:r w:rsidRPr="00BE01C0">
        <w:rPr>
          <w:rFonts w:ascii="Calibri" w:hAnsi="Calibri" w:cs="Calibri"/>
        </w:rPr>
        <w:t xml:space="preserve"> ________________________________</w:t>
      </w:r>
    </w:p>
    <w:p w14:paraId="49E8D7FE" w14:textId="31EA85E2" w:rsidR="008D2F22" w:rsidRPr="00BE01C0" w:rsidRDefault="008D2F22" w:rsidP="008D2F22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1.</w:t>
      </w:r>
      <w:r w:rsidR="00BE01C0" w:rsidRPr="00BE01C0">
        <w:rPr>
          <w:rFonts w:ascii="Calibri" w:hAnsi="Calibri" w:cs="Calibri"/>
          <w:b/>
          <w:bCs/>
        </w:rPr>
        <w:t>1</w:t>
      </w:r>
      <w:r w:rsidRPr="00BE01C0">
        <w:rPr>
          <w:rFonts w:ascii="Calibri" w:hAnsi="Calibri" w:cs="Calibri"/>
          <w:b/>
          <w:bCs/>
        </w:rPr>
        <w:t xml:space="preserve"> Administrative and project information</w:t>
      </w:r>
    </w:p>
    <w:p w14:paraId="04B3197F" w14:textId="77777777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Project title: ________________________________</w:t>
      </w:r>
    </w:p>
    <w:p w14:paraId="65E5D807" w14:textId="77777777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Organization: ________________________________</w:t>
      </w:r>
    </w:p>
    <w:p w14:paraId="3D9D7BE7" w14:textId="77777777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Country(ies) of implementation: ________________________________</w:t>
      </w:r>
    </w:p>
    <w:p w14:paraId="5DA73451" w14:textId="77777777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Principal Investigator / Project Lead: ________________________________</w:t>
      </w:r>
    </w:p>
    <w:p w14:paraId="62574EBC" w14:textId="77777777" w:rsidR="00BE01C0" w:rsidRPr="00BE01C0" w:rsidRDefault="00BE01C0" w:rsidP="00BE01C0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Project timeframe (start–end): ________________________________</w:t>
      </w:r>
    </w:p>
    <w:p w14:paraId="5D32B8F2" w14:textId="77777777" w:rsidR="00BE01C0" w:rsidRPr="00BE01C0" w:rsidRDefault="00BE01C0" w:rsidP="00BE01C0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Brief project summary (2–4 sentences): ________________________________________________________________________________________________________________________________________________________________</w:t>
      </w:r>
    </w:p>
    <w:p w14:paraId="2290B7F3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1.2 Contacts and approvals</w:t>
      </w:r>
    </w:p>
    <w:p w14:paraId="73717AAA" w14:textId="1B641B1F" w:rsidR="00BE01C0" w:rsidRPr="00BE01C0" w:rsidRDefault="00BE01C0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Data management focal person (name, email, phone): ________________________________________________________________</w:t>
      </w:r>
    </w:p>
    <w:p w14:paraId="72361367" w14:textId="72FD1DE9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Funding source(s) and grant ID (if applicable): ________________________________</w:t>
      </w:r>
    </w:p>
    <w:p w14:paraId="784A5052" w14:textId="153BCABC" w:rsidR="008D2F22" w:rsidRPr="00BE01C0" w:rsidRDefault="008D2F22" w:rsidP="008D2F22">
      <w:pPr>
        <w:numPr>
          <w:ilvl w:val="0"/>
          <w:numId w:val="1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 xml:space="preserve">Related policies/approvals (e.g., institutional data policy, IRB/ethics approvals): </w:t>
      </w:r>
      <w:r w:rsidR="00BE01C0" w:rsidRPr="00BE01C0">
        <w:rPr>
          <w:rFonts w:ascii="Calibri" w:hAnsi="Calibri" w:cs="Calibri"/>
        </w:rPr>
        <w:t>________________________________________________________________</w:t>
      </w:r>
    </w:p>
    <w:p w14:paraId="44255DA6" w14:textId="77777777" w:rsidR="000D7737" w:rsidRDefault="000D773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1FB5EAD" w14:textId="3EAB13DA" w:rsidR="008D2F22" w:rsidRPr="00BE01C0" w:rsidRDefault="008D2F22" w:rsidP="008D2F22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lastRenderedPageBreak/>
        <w:t>2. Data collection, processing, and documentation</w:t>
      </w:r>
    </w:p>
    <w:p w14:paraId="236BD0F7" w14:textId="6FD82F99" w:rsidR="008D2F22" w:rsidRPr="00BE01C0" w:rsidRDefault="008D2F22" w:rsidP="008D2F22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2.1 Data inventory</w:t>
      </w:r>
    </w:p>
    <w:p w14:paraId="7A3C5D76" w14:textId="6CAF15AA" w:rsidR="008D2F22" w:rsidRPr="00BE01C0" w:rsidRDefault="00BE01C0" w:rsidP="008D2F22">
      <w:pPr>
        <w:rPr>
          <w:rFonts w:ascii="Calibri" w:hAnsi="Calibri" w:cs="Calibri"/>
        </w:rPr>
      </w:pPr>
      <w:r w:rsidRPr="00BE01C0">
        <w:rPr>
          <w:rFonts w:ascii="Calibri" w:hAnsi="Calibri" w:cs="Calibri"/>
        </w:rPr>
        <w:t>Complete one row per dataset. Add rows as needed.</w:t>
      </w:r>
    </w:p>
    <w:tbl>
      <w:tblPr>
        <w:tblW w:w="9911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"/>
        <w:gridCol w:w="1858"/>
        <w:gridCol w:w="1227"/>
        <w:gridCol w:w="876"/>
        <w:gridCol w:w="1204"/>
        <w:gridCol w:w="984"/>
        <w:gridCol w:w="1083"/>
        <w:gridCol w:w="1792"/>
      </w:tblGrid>
      <w:tr w:rsidR="00BE01C0" w:rsidRPr="00BE01C0" w14:paraId="37BE4832" w14:textId="43828A65" w:rsidTr="00BE01C0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7" w:type="dxa"/>
          </w:tcPr>
          <w:p w14:paraId="743887CA" w14:textId="35B32FD5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Dataset name</w:t>
            </w:r>
          </w:p>
        </w:tc>
        <w:tc>
          <w:tcPr>
            <w:tcW w:w="1858" w:type="dxa"/>
          </w:tcPr>
          <w:p w14:paraId="684E0C6A" w14:textId="51F49DC2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Type (quant/qual/mixed)</w:t>
            </w:r>
          </w:p>
        </w:tc>
        <w:tc>
          <w:tcPr>
            <w:tcW w:w="1227" w:type="dxa"/>
          </w:tcPr>
          <w:p w14:paraId="6861B5E9" w14:textId="0205FBDD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Unit of observation</w:t>
            </w:r>
          </w:p>
        </w:tc>
        <w:tc>
          <w:tcPr>
            <w:tcW w:w="876" w:type="dxa"/>
          </w:tcPr>
          <w:p w14:paraId="6F8161FE" w14:textId="5BB346CD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Primary topics</w:t>
            </w:r>
          </w:p>
        </w:tc>
        <w:tc>
          <w:tcPr>
            <w:tcW w:w="1204" w:type="dxa"/>
          </w:tcPr>
          <w:p w14:paraId="5B4E786F" w14:textId="1C46011C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Geographic coverage</w:t>
            </w:r>
          </w:p>
        </w:tc>
        <w:tc>
          <w:tcPr>
            <w:tcW w:w="984" w:type="dxa"/>
          </w:tcPr>
          <w:p w14:paraId="6158CBCF" w14:textId="782CA69E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Time coverage</w:t>
            </w:r>
          </w:p>
        </w:tc>
        <w:tc>
          <w:tcPr>
            <w:tcW w:w="1083" w:type="dxa"/>
          </w:tcPr>
          <w:p w14:paraId="035758DD" w14:textId="6DBC5433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Estimated size</w:t>
            </w:r>
          </w:p>
        </w:tc>
        <w:tc>
          <w:tcPr>
            <w:tcW w:w="1792" w:type="dxa"/>
          </w:tcPr>
          <w:p w14:paraId="02040FEC" w14:textId="69A04C54" w:rsidR="00BE01C0" w:rsidRPr="00BE01C0" w:rsidRDefault="00BE01C0" w:rsidP="00BE01C0">
            <w:pPr>
              <w:ind w:left="8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01C0">
              <w:rPr>
                <w:rFonts w:ascii="Calibri" w:hAnsi="Calibri" w:cs="Calibri"/>
                <w:b/>
                <w:bCs/>
                <w:sz w:val="18"/>
                <w:szCs w:val="18"/>
              </w:rPr>
              <w:t>Contains personal/sensitive data? (Yes/No)</w:t>
            </w:r>
          </w:p>
        </w:tc>
      </w:tr>
      <w:tr w:rsidR="00BE01C0" w:rsidRPr="00BE01C0" w14:paraId="4E983DE3" w14:textId="77777777" w:rsidTr="00BE01C0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887" w:type="dxa"/>
          </w:tcPr>
          <w:p w14:paraId="350BDF7A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858" w:type="dxa"/>
          </w:tcPr>
          <w:p w14:paraId="238911C1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227" w:type="dxa"/>
          </w:tcPr>
          <w:p w14:paraId="5C7AE90F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876" w:type="dxa"/>
          </w:tcPr>
          <w:p w14:paraId="724BDD61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204" w:type="dxa"/>
          </w:tcPr>
          <w:p w14:paraId="6378D8E2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984" w:type="dxa"/>
          </w:tcPr>
          <w:p w14:paraId="2E253FAD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083" w:type="dxa"/>
          </w:tcPr>
          <w:p w14:paraId="6608A710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74FDFB22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</w:tr>
      <w:tr w:rsidR="00BE01C0" w:rsidRPr="00BE01C0" w14:paraId="19795390" w14:textId="77777777" w:rsidTr="00BE01C0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7" w:type="dxa"/>
          </w:tcPr>
          <w:p w14:paraId="738A3739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858" w:type="dxa"/>
          </w:tcPr>
          <w:p w14:paraId="18757700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227" w:type="dxa"/>
          </w:tcPr>
          <w:p w14:paraId="6D63070D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876" w:type="dxa"/>
          </w:tcPr>
          <w:p w14:paraId="0B126594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204" w:type="dxa"/>
          </w:tcPr>
          <w:p w14:paraId="5BCF88F3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984" w:type="dxa"/>
          </w:tcPr>
          <w:p w14:paraId="43C5B63B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083" w:type="dxa"/>
          </w:tcPr>
          <w:p w14:paraId="12ECDB1D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239EADAC" w14:textId="77777777" w:rsidR="00BE01C0" w:rsidRPr="00BE01C0" w:rsidRDefault="00BE01C0" w:rsidP="00BE01C0">
            <w:pPr>
              <w:ind w:left="8"/>
              <w:rPr>
                <w:rFonts w:ascii="Calibri" w:hAnsi="Calibri" w:cs="Calibri"/>
              </w:rPr>
            </w:pPr>
          </w:p>
        </w:tc>
      </w:tr>
    </w:tbl>
    <w:p w14:paraId="7FD69E0C" w14:textId="77777777" w:rsidR="00BE01C0" w:rsidRPr="00BE01C0" w:rsidRDefault="00BE01C0" w:rsidP="008D2F22">
      <w:pPr>
        <w:rPr>
          <w:rFonts w:ascii="Calibri" w:hAnsi="Calibri" w:cs="Calibri"/>
        </w:rPr>
      </w:pPr>
    </w:p>
    <w:p w14:paraId="437CEBBD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2.2 Data formats</w:t>
      </w:r>
    </w:p>
    <w:p w14:paraId="351AC5BF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In what formats will data be created, processed, and shared?</w:t>
      </w:r>
    </w:p>
    <w:p w14:paraId="5F211025" w14:textId="77777777" w:rsidR="00BE01C0" w:rsidRPr="00BE01C0" w:rsidRDefault="00BE01C0" w:rsidP="00BE01C0">
      <w:pPr>
        <w:numPr>
          <w:ilvl w:val="1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Preferred: non-proprietary where possible (e.g., CSV, TXT, XML)</w:t>
      </w:r>
    </w:p>
    <w:p w14:paraId="12753A87" w14:textId="77777777" w:rsidR="00BE01C0" w:rsidRPr="00BE01C0" w:rsidRDefault="00BE01C0" w:rsidP="00BE01C0">
      <w:pPr>
        <w:numPr>
          <w:ilvl w:val="1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Other formats: ________________________________</w:t>
      </w:r>
    </w:p>
    <w:p w14:paraId="26AA4886" w14:textId="68390C61" w:rsid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Will any format conversion or standardization be required?</w:t>
      </w:r>
      <w:r>
        <w:rPr>
          <w:rFonts w:ascii="Calibri" w:hAnsi="Calibri" w:cs="Calibri"/>
        </w:rPr>
        <w:t xml:space="preserve"> </w:t>
      </w:r>
      <w:r w:rsidRPr="00BE01C0">
        <w:rPr>
          <w:rFonts w:ascii="Calibri" w:hAnsi="Calibri" w:cs="Calibri"/>
        </w:rPr>
        <w:t>_______________________________</w:t>
      </w:r>
    </w:p>
    <w:p w14:paraId="6E0FF4C4" w14:textId="73F16C6A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2.3 Collection and quality assurance</w:t>
      </w:r>
    </w:p>
    <w:p w14:paraId="1589654E" w14:textId="309B87D8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methods will you use to collect or generate data? (sampling, instruments, field protocols, data capture tools)</w:t>
      </w:r>
      <w:r>
        <w:rPr>
          <w:rFonts w:ascii="Calibri" w:hAnsi="Calibri" w:cs="Calibri"/>
        </w:rPr>
        <w:t xml:space="preserve"> </w:t>
      </w:r>
      <w:r w:rsidRPr="00BE01C0">
        <w:rPr>
          <w:rFonts w:ascii="Calibri" w:hAnsi="Calibri" w:cs="Calibri"/>
        </w:rPr>
        <w:t>________________________________</w:t>
      </w:r>
    </w:p>
    <w:p w14:paraId="530020B9" w14:textId="4742B57F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quality assurance procedures will you apply? (validation checks, double entry, supervisor checks, audit trails)</w:t>
      </w:r>
      <w:r>
        <w:rPr>
          <w:rFonts w:ascii="Calibri" w:hAnsi="Calibri" w:cs="Calibri"/>
        </w:rPr>
        <w:t xml:space="preserve"> </w:t>
      </w:r>
      <w:r w:rsidRPr="00BE01C0">
        <w:rPr>
          <w:rFonts w:ascii="Calibri" w:hAnsi="Calibri" w:cs="Calibri"/>
        </w:rPr>
        <w:t>________________________________________________________________</w:t>
      </w:r>
    </w:p>
    <w:p w14:paraId="46F44CAC" w14:textId="6539AC91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file and folder structure and naming conventions will you use? ________________________________________________________________</w:t>
      </w:r>
    </w:p>
    <w:p w14:paraId="194A0BCE" w14:textId="252E38CE" w:rsid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software/tools will you use for collection and processing? ________________________________</w:t>
      </w:r>
    </w:p>
    <w:p w14:paraId="2B78C022" w14:textId="5111908C" w:rsid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3. Documentation &amp; Metadata</w:t>
      </w:r>
    </w:p>
    <w:p w14:paraId="434C8875" w14:textId="07D3880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3.1 Documentation</w:t>
      </w:r>
    </w:p>
    <w:p w14:paraId="6E0295BB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documentation will accompany the data for reuse? (e.g., codebook, data dictionary, survey instruments, README, methodology notes)</w:t>
      </w:r>
    </w:p>
    <w:p w14:paraId="743720B0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How will you ensure documentation is complete and consistent? ________________________________</w:t>
      </w:r>
    </w:p>
    <w:p w14:paraId="1946E032" w14:textId="640A6A86" w:rsid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lastRenderedPageBreak/>
        <w:t>3.2 Metadata</w:t>
      </w:r>
    </w:p>
    <w:p w14:paraId="2AFBF961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metadata standard will you use? (e.g., DDI Codebook, Dublin Core, ISO 19115)</w:t>
      </w:r>
    </w:p>
    <w:p w14:paraId="1F9AC858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How will metadata be created? (e.g., IHSN DDI Metadata Editor, Nesstar Publisher, manual)</w:t>
      </w:r>
    </w:p>
    <w:p w14:paraId="1004A419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minimum metadata fields will you include?</w:t>
      </w:r>
    </w:p>
    <w:p w14:paraId="1D181B8A" w14:textId="77777777" w:rsidR="00BE01C0" w:rsidRPr="00BE01C0" w:rsidRDefault="00BE01C0" w:rsidP="00BE01C0">
      <w:pPr>
        <w:numPr>
          <w:ilvl w:val="1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Dataset title; creators; collection dates; geographic coverage; methodology; access conditions; version; persistent identifier (if assigned)</w:t>
      </w:r>
    </w:p>
    <w:p w14:paraId="5D21A122" w14:textId="635FFB65" w:rsid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4. Ethics, Legal &amp; Security</w:t>
      </w:r>
    </w:p>
    <w:p w14:paraId="58796C8F" w14:textId="64374F90" w:rsid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4.1 Ethical approvals and consent</w:t>
      </w:r>
    </w:p>
    <w:p w14:paraId="627115BB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ethics/IRB approval reference(s) apply? ________________________________</w:t>
      </w:r>
    </w:p>
    <w:p w14:paraId="275B95AE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consent process was used, and does it cover data sharing/preservation? ________________________________</w:t>
      </w:r>
    </w:p>
    <w:p w14:paraId="7F89F984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Are there any restrictions on reuse? (e.g., embargo period, restricted variables) ________________________________</w:t>
      </w:r>
    </w:p>
    <w:p w14:paraId="2C9D3238" w14:textId="69A89F40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4.2 Privacy protection and anonymization</w:t>
      </w:r>
    </w:p>
    <w:p w14:paraId="2309DFA6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How will you de-identify or anonymize data before archiving/sharing? (e.g., removal of direct identifiers, recoding, suppression, k-anonymity thresholds)</w:t>
      </w:r>
    </w:p>
    <w:p w14:paraId="1AFCD8FC" w14:textId="23357115" w:rsid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For qualitative data: What anonymization procedures apply to transcripts/notes? What redaction rules will you follow? ________________________________</w:t>
      </w:r>
    </w:p>
    <w:p w14:paraId="4D5F1561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4.3 Intellectual property and licensing</w:t>
      </w:r>
    </w:p>
    <w:p w14:paraId="05546891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Who owns the data? ________________________________</w:t>
      </w:r>
    </w:p>
    <w:p w14:paraId="123C3063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license or terms of use will you apply? ________________________________</w:t>
      </w:r>
    </w:p>
    <w:p w14:paraId="2A18F1CD" w14:textId="04E5969B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 w:hint="eastAsia"/>
        </w:rPr>
      </w:pPr>
      <w:r w:rsidRPr="00BE01C0">
        <w:rPr>
          <w:rFonts w:ascii="Calibri" w:hAnsi="Calibri" w:cs="Calibri" w:hint="eastAsia"/>
        </w:rPr>
        <w:t xml:space="preserve">Does the dataset include third-party data? </w:t>
      </w:r>
      <w:r>
        <w:rPr>
          <w:rFonts w:ascii="Calibri" w:hAnsi="Calibri" w:cs="Calibri"/>
          <w:lang w:val="en-US"/>
        </w:rPr>
        <w:t>[ ] Yes</w:t>
      </w:r>
      <w:r w:rsidRPr="00BE01C0"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  <w:lang w:val="en-US"/>
        </w:rPr>
        <w:t>[ ]</w:t>
      </w:r>
      <w:r w:rsidRPr="00BE01C0">
        <w:rPr>
          <w:rFonts w:ascii="Calibri" w:hAnsi="Calibri" w:cs="Calibri" w:hint="eastAsia"/>
        </w:rPr>
        <w:t xml:space="preserve"> No</w:t>
      </w:r>
    </w:p>
    <w:p w14:paraId="7F0A5F57" w14:textId="1A0102EB" w:rsidR="00BE01C0" w:rsidRDefault="00BE01C0" w:rsidP="00BE01C0">
      <w:pPr>
        <w:numPr>
          <w:ilvl w:val="1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If yes, what reuse permissions and restrictions apply? ________________________________</w:t>
      </w:r>
    </w:p>
    <w:p w14:paraId="182F3566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4.4 Data security during the project</w:t>
      </w:r>
    </w:p>
    <w:p w14:paraId="66205AE6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Where will data be stored during collection and analysis? (avoid single-laptop storage where possible)</w:t>
      </w:r>
    </w:p>
    <w:p w14:paraId="024C2963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access controls will you implement? (who can access what, authentication, encryption)</w:t>
      </w:r>
    </w:p>
    <w:p w14:paraId="3EDC69CC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lastRenderedPageBreak/>
        <w:t>What is your backup and recovery plan? (frequency, responsible person, storage medium)</w:t>
      </w:r>
    </w:p>
    <w:p w14:paraId="28D37EBF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risks do you anticipate, and how will you mitigate them? (e.g., device loss, unauthorized access)</w:t>
      </w:r>
    </w:p>
    <w:p w14:paraId="4D183EFB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5. Storage, Preservation &amp; Archiving</w:t>
      </w:r>
    </w:p>
    <w:p w14:paraId="080D8EE1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5.1 Preservation plan</w:t>
      </w:r>
    </w:p>
    <w:p w14:paraId="0B2F0AA9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Which files will be preserved, and which (if any) will be destroyed? (microdata, instruments, code, documentation, outputs)</w:t>
      </w:r>
    </w:p>
    <w:p w14:paraId="26B89C5C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is the retention period, and what policy or funder requirement applies? ________________________________</w:t>
      </w:r>
    </w:p>
    <w:p w14:paraId="13533A49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Why are you preserving these specific files? ________________________________</w:t>
      </w:r>
    </w:p>
    <w:p w14:paraId="7AEFB338" w14:textId="77777777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5.2 Archiving submission package</w:t>
      </w:r>
    </w:p>
    <w:p w14:paraId="58BB6E18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will your archiving repository submission package include? (recommended: final microdata + README + codebook/data dictionary + instruments + methodology notes + metadata file)</w:t>
      </w:r>
    </w:p>
    <w:p w14:paraId="297B6736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What is your planned submission date? ________________________________</w:t>
      </w:r>
    </w:p>
    <w:p w14:paraId="7E3349F2" w14:textId="77777777" w:rsidR="00BE01C0" w:rsidRP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 w:rsidRPr="00BE01C0">
        <w:rPr>
          <w:rFonts w:ascii="Calibri" w:hAnsi="Calibri" w:cs="Calibri"/>
        </w:rPr>
        <w:t>Who is responsible for final review and sign-off? ________________________________</w:t>
      </w:r>
    </w:p>
    <w:p w14:paraId="10A8C61F" w14:textId="0AE099F0" w:rsidR="00BE01C0" w:rsidRP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5.3 Persistent identifiers</w:t>
      </w:r>
    </w:p>
    <w:p w14:paraId="35A32DA3" w14:textId="1F5492E0" w:rsidR="00BE01C0" w:rsidRDefault="00BE01C0" w:rsidP="00BE01C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Will a </w:t>
      </w:r>
      <w:r w:rsidRPr="00BE01C0">
        <w:rPr>
          <w:rFonts w:ascii="Calibri" w:hAnsi="Calibri" w:cs="Calibri"/>
        </w:rPr>
        <w:t xml:space="preserve">DOI or persistent identifier </w:t>
      </w:r>
      <w:r>
        <w:rPr>
          <w:rFonts w:ascii="Calibri" w:hAnsi="Calibri" w:cs="Calibri"/>
        </w:rPr>
        <w:t xml:space="preserve">be </w:t>
      </w:r>
      <w:r w:rsidRPr="00BE01C0">
        <w:rPr>
          <w:rFonts w:ascii="Calibri" w:hAnsi="Calibri" w:cs="Calibri"/>
        </w:rPr>
        <w:t>assigned</w:t>
      </w:r>
      <w:r>
        <w:rPr>
          <w:rFonts w:ascii="Calibri" w:hAnsi="Calibri" w:cs="Calibri"/>
        </w:rPr>
        <w:t>?</w:t>
      </w:r>
    </w:p>
    <w:p w14:paraId="188E8F73" w14:textId="1E17ECD2" w:rsidR="00BE01C0" w:rsidRDefault="00BE01C0" w:rsidP="00BE01C0">
      <w:pPr>
        <w:rPr>
          <w:rFonts w:ascii="Calibri" w:hAnsi="Calibri" w:cs="Calibri"/>
          <w:b/>
          <w:bCs/>
        </w:rPr>
      </w:pPr>
      <w:r w:rsidRPr="00BE01C0">
        <w:rPr>
          <w:rFonts w:ascii="Calibri" w:hAnsi="Calibri" w:cs="Calibri"/>
          <w:b/>
          <w:bCs/>
        </w:rPr>
        <w:t>6. Data Sharing &amp; Access</w:t>
      </w:r>
    </w:p>
    <w:p w14:paraId="41058072" w14:textId="77777777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6.1 Access and users</w:t>
      </w:r>
    </w:p>
    <w:p w14:paraId="0B1D75A0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Who will access the data, and why? ________________________________</w:t>
      </w:r>
    </w:p>
    <w:p w14:paraId="0436374C" w14:textId="50330A65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 w:hint="eastAsia"/>
        </w:rPr>
      </w:pPr>
      <w:r w:rsidRPr="00585BE8">
        <w:rPr>
          <w:rFonts w:ascii="Calibri" w:hAnsi="Calibri" w:cs="Calibri" w:hint="eastAsia"/>
        </w:rPr>
        <w:t xml:space="preserve">What access tier do you propose? </w:t>
      </w:r>
      <w:r>
        <w:rPr>
          <w:rFonts w:ascii="Calibri" w:hAnsi="Calibri" w:cs="Calibri"/>
        </w:rPr>
        <w:t>[ ]</w:t>
      </w:r>
      <w:r w:rsidRPr="00585BE8">
        <w:rPr>
          <w:rFonts w:ascii="Calibri" w:hAnsi="Calibri" w:cs="Calibri" w:hint="eastAsia"/>
        </w:rPr>
        <w:t xml:space="preserve">Public (metadata/summaries) </w:t>
      </w:r>
      <w:r>
        <w:rPr>
          <w:rFonts w:ascii="Calibri" w:hAnsi="Calibri" w:cs="Calibri"/>
          <w:lang w:val="en-US"/>
        </w:rPr>
        <w:t>[ ]</w:t>
      </w:r>
      <w:r w:rsidRPr="00585BE8">
        <w:rPr>
          <w:rFonts w:ascii="Calibri" w:hAnsi="Calibri" w:cs="Calibri" w:hint="eastAsia"/>
        </w:rPr>
        <w:t xml:space="preserve">Controlled (by request) </w:t>
      </w:r>
      <w:r>
        <w:rPr>
          <w:rFonts w:ascii="Calibri" w:hAnsi="Calibri" w:cs="Calibri"/>
          <w:lang w:val="en-US"/>
        </w:rPr>
        <w:t>[ ]</w:t>
      </w:r>
      <w:r w:rsidRPr="00585BE8">
        <w:rPr>
          <w:rFonts w:ascii="Calibri" w:hAnsi="Calibri" w:cs="Calibri" w:hint="eastAsia"/>
        </w:rPr>
        <w:t>Restricted (embargo/sensitive)</w:t>
      </w:r>
    </w:p>
    <w:p w14:paraId="2EF40C9E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What conditions apply for controlled or restricted access? (review steps, approvals, usage limits) ________________________________</w:t>
      </w:r>
    </w:p>
    <w:p w14:paraId="6394D11A" w14:textId="77777777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6.2 Timing</w:t>
      </w:r>
    </w:p>
    <w:p w14:paraId="5F26CC21" w14:textId="65DA7BA5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 w:hint="eastAsia"/>
        </w:rPr>
      </w:pPr>
      <w:r w:rsidRPr="00585BE8">
        <w:rPr>
          <w:rFonts w:ascii="Calibri" w:hAnsi="Calibri" w:cs="Calibri" w:hint="eastAsia"/>
        </w:rPr>
        <w:t xml:space="preserve">When will the data be available? </w:t>
      </w:r>
      <w:r>
        <w:rPr>
          <w:rFonts w:ascii="Calibri" w:hAnsi="Calibri" w:cs="Calibri"/>
          <w:lang w:val="en-US"/>
        </w:rPr>
        <w:t xml:space="preserve">[ ] </w:t>
      </w:r>
      <w:r w:rsidRPr="00585BE8">
        <w:rPr>
          <w:rFonts w:ascii="Calibri" w:hAnsi="Calibri" w:cs="Calibri" w:hint="eastAsia"/>
        </w:rPr>
        <w:t xml:space="preserve">Immediately </w:t>
      </w:r>
      <w:r>
        <w:rPr>
          <w:rFonts w:ascii="Calibri" w:hAnsi="Calibri" w:cs="Calibri"/>
        </w:rPr>
        <w:t>[ ]</w:t>
      </w:r>
      <w:r w:rsidRPr="00585BE8">
        <w:rPr>
          <w:rFonts w:ascii="Calibri" w:hAnsi="Calibri" w:cs="Calibri" w:hint="eastAsia"/>
        </w:rPr>
        <w:t xml:space="preserve"> At publication </w:t>
      </w:r>
      <w:r>
        <w:rPr>
          <w:rFonts w:ascii="Calibri" w:hAnsi="Calibri" w:cs="Calibri"/>
        </w:rPr>
        <w:t>[ ]</w:t>
      </w:r>
      <w:r w:rsidRPr="00585BE8">
        <w:rPr>
          <w:rFonts w:ascii="Calibri" w:hAnsi="Calibri" w:cs="Calibri" w:hint="eastAsia"/>
        </w:rPr>
        <w:t xml:space="preserve"> After embargo (specify): ________________________________</w:t>
      </w:r>
    </w:p>
    <w:p w14:paraId="6E71E73A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If delayed, what is the justification? ________________________________</w:t>
      </w:r>
    </w:p>
    <w:p w14:paraId="22C082B9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lastRenderedPageBreak/>
        <w:t>How will you minimize restrictions while protecting participants and producer interests? ________________________________</w:t>
      </w:r>
    </w:p>
    <w:p w14:paraId="4E63C75A" w14:textId="77777777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6.3 Reuse acknowledgement</w:t>
      </w:r>
    </w:p>
    <w:p w14:paraId="0B9EF79C" w14:textId="335CD3E1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 w:hint="eastAsia"/>
        </w:rPr>
      </w:pPr>
      <w:r w:rsidRPr="00585BE8">
        <w:rPr>
          <w:rFonts w:ascii="Calibri" w:hAnsi="Calibri" w:cs="Calibri" w:hint="eastAsia"/>
        </w:rPr>
        <w:t xml:space="preserve">Do you require notification of reuse? </w:t>
      </w:r>
      <w:r>
        <w:rPr>
          <w:rFonts w:ascii="Calibri" w:hAnsi="Calibri" w:cs="Calibri"/>
          <w:lang w:val="en-US"/>
        </w:rPr>
        <w:t xml:space="preserve">[ ] </w:t>
      </w:r>
      <w:r w:rsidRPr="00585BE8">
        <w:rPr>
          <w:rFonts w:ascii="Calibri" w:hAnsi="Calibri" w:cs="Calibri" w:hint="eastAsia"/>
        </w:rPr>
        <w:t xml:space="preserve">Yes </w:t>
      </w:r>
      <w:r>
        <w:rPr>
          <w:rFonts w:ascii="Calibri" w:hAnsi="Calibri" w:cs="Calibri"/>
          <w:lang w:val="en-US"/>
        </w:rPr>
        <w:t>[ ]</w:t>
      </w:r>
      <w:r w:rsidRPr="00585BE8">
        <w:rPr>
          <w:rFonts w:ascii="Calibri" w:hAnsi="Calibri" w:cs="Calibri" w:hint="eastAsia"/>
        </w:rPr>
        <w:t xml:space="preserve"> No</w:t>
      </w:r>
    </w:p>
    <w:p w14:paraId="6C8DCD6C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If yes, describe the process: ________________________________</w:t>
      </w:r>
    </w:p>
    <w:p w14:paraId="170E9974" w14:textId="77777777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7. Roles, Responsibilities &amp; Resources</w:t>
      </w:r>
    </w:p>
    <w:p w14:paraId="2621BC4D" w14:textId="77777777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7.1 Roles</w:t>
      </w:r>
    </w:p>
    <w:p w14:paraId="7741A28C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Data producer (project team): ________________________________</w:t>
      </w:r>
    </w:p>
    <w:p w14:paraId="2C05C720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Data management focal person: ________________________________</w:t>
      </w:r>
    </w:p>
    <w:p w14:paraId="74B4F09C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Data host / curator: ________________________________</w:t>
      </w:r>
    </w:p>
    <w:p w14:paraId="3579B54D" w14:textId="5C7F96A4" w:rsidR="00BE01C0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Approver for controlled access requests: ________________________________</w:t>
      </w:r>
    </w:p>
    <w:p w14:paraId="2DE0A979" w14:textId="5D4041EB" w:rsidR="00585BE8" w:rsidRPr="00585BE8" w:rsidRDefault="00585BE8" w:rsidP="00585BE8">
      <w:pPr>
        <w:rPr>
          <w:rFonts w:ascii="Calibri" w:hAnsi="Calibri" w:cs="Calibri"/>
          <w:b/>
          <w:bCs/>
        </w:rPr>
      </w:pPr>
      <w:r w:rsidRPr="00585BE8">
        <w:rPr>
          <w:rFonts w:ascii="Calibri" w:hAnsi="Calibri" w:cs="Calibri"/>
          <w:b/>
          <w:bCs/>
        </w:rPr>
        <w:t>7.</w:t>
      </w:r>
      <w:r w:rsidR="004A45F9">
        <w:rPr>
          <w:rFonts w:ascii="Calibri" w:hAnsi="Calibri" w:cs="Calibri"/>
          <w:b/>
          <w:bCs/>
        </w:rPr>
        <w:t>2</w:t>
      </w:r>
      <w:r w:rsidRPr="00585BE8">
        <w:rPr>
          <w:rFonts w:ascii="Calibri" w:hAnsi="Calibri" w:cs="Calibri"/>
          <w:b/>
          <w:bCs/>
        </w:rPr>
        <w:t xml:space="preserve"> Costing and resourcing</w:t>
      </w:r>
    </w:p>
    <w:p w14:paraId="39774E90" w14:textId="4D6CC044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What time and resources are required for: documentation (metadata/codebook), anonymization, packaging for archiving, and responding to access requests?</w:t>
      </w:r>
      <w:r>
        <w:rPr>
          <w:rFonts w:ascii="Calibri" w:hAnsi="Calibri" w:cs="Calibri"/>
        </w:rPr>
        <w:t xml:space="preserve"> </w:t>
      </w:r>
      <w:r w:rsidRPr="00585BE8">
        <w:rPr>
          <w:rFonts w:ascii="Calibri" w:hAnsi="Calibri" w:cs="Calibri"/>
        </w:rPr>
        <w:t>________________________________</w:t>
      </w:r>
    </w:p>
    <w:p w14:paraId="061AB7D5" w14:textId="77777777" w:rsidR="00585BE8" w:rsidRPr="00585BE8" w:rsidRDefault="00585BE8" w:rsidP="00585BE8">
      <w:pPr>
        <w:numPr>
          <w:ilvl w:val="0"/>
          <w:numId w:val="2"/>
        </w:numPr>
        <w:rPr>
          <w:rFonts w:ascii="Calibri" w:hAnsi="Calibri" w:cs="Calibri"/>
        </w:rPr>
      </w:pPr>
      <w:r w:rsidRPr="00585BE8">
        <w:rPr>
          <w:rFonts w:ascii="Calibri" w:hAnsi="Calibri" w:cs="Calibri"/>
        </w:rPr>
        <w:t>What budget line items apply? ________________________________</w:t>
      </w:r>
    </w:p>
    <w:p w14:paraId="1D37D832" w14:textId="1D8E6E4E" w:rsidR="00624C52" w:rsidRPr="00BE01C0" w:rsidRDefault="00624C52">
      <w:pPr>
        <w:rPr>
          <w:rFonts w:ascii="Calibri" w:hAnsi="Calibri" w:cs="Calibri"/>
        </w:rPr>
      </w:pPr>
    </w:p>
    <w:sectPr w:rsidR="00624C52" w:rsidRPr="00BE0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16B"/>
    <w:multiLevelType w:val="multilevel"/>
    <w:tmpl w:val="B372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46C4A"/>
    <w:multiLevelType w:val="multilevel"/>
    <w:tmpl w:val="659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A6239C"/>
    <w:multiLevelType w:val="multilevel"/>
    <w:tmpl w:val="9292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330A6"/>
    <w:multiLevelType w:val="multilevel"/>
    <w:tmpl w:val="31E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9212F"/>
    <w:multiLevelType w:val="multilevel"/>
    <w:tmpl w:val="5B82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7399A"/>
    <w:multiLevelType w:val="multilevel"/>
    <w:tmpl w:val="F492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45722"/>
    <w:multiLevelType w:val="multilevel"/>
    <w:tmpl w:val="151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E1DF0"/>
    <w:multiLevelType w:val="multilevel"/>
    <w:tmpl w:val="497C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93DAE"/>
    <w:multiLevelType w:val="multilevel"/>
    <w:tmpl w:val="DB0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E2D3D"/>
    <w:multiLevelType w:val="multilevel"/>
    <w:tmpl w:val="6DC6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D085D"/>
    <w:multiLevelType w:val="multilevel"/>
    <w:tmpl w:val="FA34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37E15"/>
    <w:multiLevelType w:val="multilevel"/>
    <w:tmpl w:val="7BE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C1352"/>
    <w:multiLevelType w:val="multilevel"/>
    <w:tmpl w:val="BD98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21F0A"/>
    <w:multiLevelType w:val="multilevel"/>
    <w:tmpl w:val="10C2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A27155"/>
    <w:multiLevelType w:val="multilevel"/>
    <w:tmpl w:val="4F6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E41BC4"/>
    <w:multiLevelType w:val="multilevel"/>
    <w:tmpl w:val="B23C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22BB"/>
    <w:multiLevelType w:val="multilevel"/>
    <w:tmpl w:val="506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93113"/>
    <w:multiLevelType w:val="multilevel"/>
    <w:tmpl w:val="BCFA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630131">
    <w:abstractNumId w:val="2"/>
  </w:num>
  <w:num w:numId="2" w16cid:durableId="1760903190">
    <w:abstractNumId w:val="8"/>
  </w:num>
  <w:num w:numId="3" w16cid:durableId="371422055">
    <w:abstractNumId w:val="10"/>
  </w:num>
  <w:num w:numId="4" w16cid:durableId="1505823984">
    <w:abstractNumId w:val="4"/>
  </w:num>
  <w:num w:numId="5" w16cid:durableId="768432957">
    <w:abstractNumId w:val="6"/>
  </w:num>
  <w:num w:numId="6" w16cid:durableId="971982623">
    <w:abstractNumId w:val="17"/>
  </w:num>
  <w:num w:numId="7" w16cid:durableId="318195326">
    <w:abstractNumId w:val="9"/>
  </w:num>
  <w:num w:numId="8" w16cid:durableId="900020370">
    <w:abstractNumId w:val="5"/>
  </w:num>
  <w:num w:numId="9" w16cid:durableId="189346868">
    <w:abstractNumId w:val="0"/>
  </w:num>
  <w:num w:numId="10" w16cid:durableId="460997981">
    <w:abstractNumId w:val="15"/>
  </w:num>
  <w:num w:numId="11" w16cid:durableId="1649940788">
    <w:abstractNumId w:val="11"/>
  </w:num>
  <w:num w:numId="12" w16cid:durableId="357973482">
    <w:abstractNumId w:val="7"/>
  </w:num>
  <w:num w:numId="13" w16cid:durableId="536695479">
    <w:abstractNumId w:val="14"/>
  </w:num>
  <w:num w:numId="14" w16cid:durableId="610868230">
    <w:abstractNumId w:val="16"/>
  </w:num>
  <w:num w:numId="15" w16cid:durableId="198978762">
    <w:abstractNumId w:val="12"/>
  </w:num>
  <w:num w:numId="16" w16cid:durableId="1740903465">
    <w:abstractNumId w:val="1"/>
  </w:num>
  <w:num w:numId="17" w16cid:durableId="1221208515">
    <w:abstractNumId w:val="13"/>
  </w:num>
  <w:num w:numId="18" w16cid:durableId="1378819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2"/>
    <w:rsid w:val="000D7737"/>
    <w:rsid w:val="004A45F9"/>
    <w:rsid w:val="00585BE8"/>
    <w:rsid w:val="00624C52"/>
    <w:rsid w:val="008D2F22"/>
    <w:rsid w:val="00943B4E"/>
    <w:rsid w:val="00A66BB7"/>
    <w:rsid w:val="00AC526F"/>
    <w:rsid w:val="00BE01C0"/>
    <w:rsid w:val="00E22830"/>
    <w:rsid w:val="00F40F33"/>
    <w:rsid w:val="00F85096"/>
    <w:rsid w:val="00F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7ED3"/>
  <w15:chartTrackingRefBased/>
  <w15:docId w15:val="{C36CBDEF-6440-4F10-B01F-C1B7E5DE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2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2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F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 Kamau</dc:creator>
  <cp:keywords/>
  <dc:description/>
  <cp:lastModifiedBy>kennedy Kamau</cp:lastModifiedBy>
  <cp:revision>4</cp:revision>
  <dcterms:created xsi:type="dcterms:W3CDTF">2026-05-24T18:07:00Z</dcterms:created>
  <dcterms:modified xsi:type="dcterms:W3CDTF">2026-05-24T18:17:00Z</dcterms:modified>
</cp:coreProperties>
</file>